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828" w:rsidRPr="00A23828" w:rsidRDefault="00AE46D3" w:rsidP="00A2382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23828">
        <w:rPr>
          <w:b/>
          <w:bCs/>
          <w:color w:val="000000"/>
          <w:sz w:val="28"/>
          <w:szCs w:val="28"/>
        </w:rPr>
        <w:t xml:space="preserve">     </w:t>
      </w:r>
      <w:r w:rsidR="00A23828" w:rsidRPr="00A23828">
        <w:rPr>
          <w:b/>
          <w:bCs/>
          <w:color w:val="000000"/>
          <w:sz w:val="28"/>
          <w:szCs w:val="28"/>
        </w:rPr>
        <w:t>Комплекс артикуляционной гимнастики для звука [Ш].</w:t>
      </w:r>
    </w:p>
    <w:p w:rsidR="00A23828" w:rsidRPr="00A23828" w:rsidRDefault="00A23828" w:rsidP="00A2382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23828" w:rsidRPr="00A23828" w:rsidRDefault="00A23828" w:rsidP="00A2382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23828">
        <w:rPr>
          <w:color w:val="000000"/>
          <w:sz w:val="28"/>
          <w:szCs w:val="28"/>
        </w:rPr>
        <w:t xml:space="preserve">При выполнении упражнений артикуляционной гимнастики следует помнить: </w:t>
      </w:r>
    </w:p>
    <w:p w:rsidR="00A23828" w:rsidRPr="00A23828" w:rsidRDefault="00A23828" w:rsidP="00A238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A23828" w:rsidRPr="00A23828" w:rsidRDefault="00A23828" w:rsidP="00A238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23828">
        <w:rPr>
          <w:color w:val="000000"/>
          <w:sz w:val="28"/>
          <w:szCs w:val="28"/>
        </w:rPr>
        <w:t>Необходимо соблюдать определенную последовательность – от простых упражнений к более сложным.</w:t>
      </w:r>
    </w:p>
    <w:p w:rsidR="00A23828" w:rsidRPr="00A23828" w:rsidRDefault="00A23828" w:rsidP="00A238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23828">
        <w:rPr>
          <w:color w:val="000000"/>
          <w:sz w:val="28"/>
          <w:szCs w:val="28"/>
        </w:rPr>
        <w:t>На начальном этапе упражнения выполняются в медленном темпе и перед зеркалом.</w:t>
      </w:r>
    </w:p>
    <w:p w:rsidR="00A23828" w:rsidRPr="00A23828" w:rsidRDefault="00A23828" w:rsidP="00A238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23828">
        <w:rPr>
          <w:color w:val="000000"/>
          <w:sz w:val="28"/>
          <w:szCs w:val="28"/>
        </w:rPr>
        <w:t>Количество повторов каждого упражнения от 2 до 15 раз. Главное, чтобы упражнение выполнялось правильно.</w:t>
      </w:r>
    </w:p>
    <w:p w:rsidR="00A23828" w:rsidRPr="00A23828" w:rsidRDefault="00A23828" w:rsidP="00A238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23828">
        <w:rPr>
          <w:color w:val="000000"/>
          <w:sz w:val="28"/>
          <w:szCs w:val="28"/>
        </w:rPr>
        <w:t>Зеркало можно убрать, когда ребенок научится правильно выполнять движения.</w:t>
      </w:r>
    </w:p>
    <w:p w:rsidR="00A23828" w:rsidRPr="00A23828" w:rsidRDefault="00A23828" w:rsidP="00A238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23828">
        <w:rPr>
          <w:color w:val="000000"/>
          <w:sz w:val="28"/>
          <w:szCs w:val="28"/>
        </w:rPr>
        <w:t>Выполняйте рекомендованный логопедом комплекс артикуляционной гимнастики каждый день.</w:t>
      </w:r>
    </w:p>
    <w:p w:rsidR="00A23828" w:rsidRPr="00A23828" w:rsidRDefault="00A23828" w:rsidP="00A238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23828">
        <w:rPr>
          <w:color w:val="000000"/>
          <w:sz w:val="28"/>
          <w:szCs w:val="28"/>
        </w:rPr>
        <w:t>Если для ребенка утомительно выполнять все упражнения подряд, можно разбить гимнастику на блоки и выполнять их в течение дня.</w:t>
      </w:r>
    </w:p>
    <w:p w:rsidR="00A23828" w:rsidRPr="00A23828" w:rsidRDefault="00A23828" w:rsidP="00A238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23828">
        <w:rPr>
          <w:color w:val="000000"/>
          <w:sz w:val="28"/>
          <w:szCs w:val="28"/>
        </w:rPr>
        <w:t xml:space="preserve">Можно использовать механическую помощь, если у ребенка не получится какое-либо движение. Ручкой чайной ложки или чистым пальцем можно помочь ребенку принять нужное положение языка. </w:t>
      </w:r>
    </w:p>
    <w:p w:rsidR="00A23828" w:rsidRDefault="00A23828" w:rsidP="00A23828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23828" w:rsidRPr="00A23828" w:rsidRDefault="00A23828" w:rsidP="00A23828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чистого и четкого произношения звука [Ш] органы речи должны занять следующее положение:</w:t>
      </w:r>
    </w:p>
    <w:p w:rsidR="00A23828" w:rsidRPr="00A23828" w:rsidRDefault="00A23828" w:rsidP="00A238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 округляются и выдвигаются слегка вперед.</w:t>
      </w:r>
    </w:p>
    <w:p w:rsidR="00A23828" w:rsidRPr="00A23828" w:rsidRDefault="00A23828" w:rsidP="00A238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Зубки сближаются, оставляя небольшую щель (заборчик).</w:t>
      </w:r>
    </w:p>
    <w:p w:rsidR="00A23828" w:rsidRPr="00A23828" w:rsidRDefault="00A23828" w:rsidP="00A238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принимает форму чашечки, его кончик приподнимается к передней части неба, но не прижимается к нему.</w:t>
      </w:r>
    </w:p>
    <w:p w:rsidR="00A23828" w:rsidRPr="00A23828" w:rsidRDefault="00A23828" w:rsidP="00A238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Бока язычка прикасаются к зубам.</w:t>
      </w:r>
    </w:p>
    <w:p w:rsidR="00A23828" w:rsidRPr="00A23828" w:rsidRDefault="00A23828" w:rsidP="00A238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[Ш] образуется в потоке воздушной струи, пускаемой по средней части языка.</w:t>
      </w:r>
    </w:p>
    <w:p w:rsidR="00A23828" w:rsidRDefault="00A23828" w:rsidP="00A238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в артикуляции участия не принимает, поскольку [Ш] глухой.</w:t>
      </w:r>
    </w:p>
    <w:p w:rsidR="00A23828" w:rsidRPr="00A23828" w:rsidRDefault="00A23828" w:rsidP="00A238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6D3" w:rsidRPr="00A23828" w:rsidRDefault="00A23828" w:rsidP="00AE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Артикуляционная гимнастика для постановки звука [Ш]   </w:t>
      </w:r>
    </w:p>
    <w:p w:rsidR="00AE46D3" w:rsidRPr="00A23828" w:rsidRDefault="00AE46D3" w:rsidP="00AE46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Накажем непослушный язычок (</w:t>
      </w:r>
      <w:proofErr w:type="spellStart"/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</w:t>
      </w:r>
      <w:proofErr w:type="spellEnd"/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языка)</w:t>
      </w:r>
    </w:p>
    <w:p w:rsidR="00AE46D3" w:rsidRPr="00A23828" w:rsidRDefault="00AE46D3" w:rsidP="00AE4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улыбнитесь. Положите широкий язык на нижнюю губу и, слегка покусывая его зубами, произносите «та-та-та» в течение 5—10 секунд. Затем пошлепайте язык губами, произнося «</w:t>
      </w:r>
      <w:proofErr w:type="spellStart"/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пя-пя-пя</w:t>
      </w:r>
      <w:proofErr w:type="spellEnd"/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течение 5—10 секунд.</w:t>
      </w:r>
    </w:p>
    <w:p w:rsidR="00AE46D3" w:rsidRPr="00A23828" w:rsidRDefault="00AE46D3" w:rsidP="00AE46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Лопатка</w:t>
      </w:r>
    </w:p>
    <w:p w:rsidR="00AE46D3" w:rsidRPr="00A23828" w:rsidRDefault="00AE46D3" w:rsidP="00AE4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откройте, улыбнитесь. Положите широкий расслабленный язык на нижнюю губу и удерживайте его в таком положении 5—10 секунд. Затем уберите язык, закройте рот. Повторите упражнение 2 — 3 раза.</w:t>
      </w:r>
    </w:p>
    <w:p w:rsidR="00AE46D3" w:rsidRPr="00A23828" w:rsidRDefault="00AE46D3" w:rsidP="00AE46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Качели</w:t>
      </w:r>
    </w:p>
    <w:p w:rsidR="00AE46D3" w:rsidRPr="00A23828" w:rsidRDefault="00AE46D3" w:rsidP="00AE4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Рот откройте, улыбнитесь. Выполните следующие движения языком вверх-вниз: 1) широкий язык поднимается к носу и опускается к подбородку; 2) широкий кончик языка прикасается к верхним резцам, затем к нижним. Движения выполняются в спокойном темпе 5—10 раз.</w:t>
      </w:r>
    </w:p>
    <w:p w:rsidR="00AE46D3" w:rsidRPr="00A23828" w:rsidRDefault="00AE46D3" w:rsidP="00AE46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Маляр</w:t>
      </w:r>
    </w:p>
    <w:p w:rsidR="00AE46D3" w:rsidRPr="00A23828" w:rsidRDefault="00AE46D3" w:rsidP="00AE4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откройте, улыбнитесь. Широким кончиком языка нужно погладить нёбо, делая движения вперед-назад (от зубов в глубь рта и обратно). Выполните 5 — 10 движений.</w:t>
      </w:r>
    </w:p>
    <w:p w:rsidR="00AE46D3" w:rsidRPr="00A23828" w:rsidRDefault="00AE46D3" w:rsidP="00AE46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Грибок</w:t>
      </w:r>
    </w:p>
    <w:p w:rsidR="00AE46D3" w:rsidRPr="00A23828" w:rsidRDefault="00AE46D3" w:rsidP="00AE4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откройте, улыбнитесь. Прижмите широкий язык всей плоскостью к нёбу, затем присосите его к нёбу и удерживайте в таком положении 5—10 секунд. Язык будет похож на шляпку грибка, а растянутая подъязычная связка — на его тоненькую ножку. Затем «отклейте» язык. Закройте рот. Повторите упражнение 2—3 раза.</w:t>
      </w:r>
    </w:p>
    <w:p w:rsidR="00AE46D3" w:rsidRPr="00A23828" w:rsidRDefault="00AE46D3" w:rsidP="00AE46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Вкусное варенье</w:t>
      </w:r>
    </w:p>
    <w:p w:rsidR="00AE46D3" w:rsidRPr="00A23828" w:rsidRDefault="00AE46D3" w:rsidP="00AE4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откройте, улыбнитесь. Широким кончиком языка облизните верхнюю губу, совершая движения языком сверху вниз.</w:t>
      </w:r>
    </w:p>
    <w:p w:rsidR="00AE46D3" w:rsidRPr="00A23828" w:rsidRDefault="00AE46D3" w:rsidP="00AE4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 5—10 движений, затем уберите язык и закройте рот.</w:t>
      </w:r>
    </w:p>
    <w:p w:rsidR="00AE46D3" w:rsidRPr="00A23828" w:rsidRDefault="00AE46D3" w:rsidP="00AE46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Чашечка</w:t>
      </w:r>
    </w:p>
    <w:p w:rsidR="00AE46D3" w:rsidRPr="00A23828" w:rsidRDefault="00AE46D3" w:rsidP="00AE4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откройте, улыбнитесь. Язык высуньте и придайте ему форму ковша: боковые края и кончик подняты, средняя часть прогибается книзу. Удерживайте язык в таком положении 5—10 секунд. Затем уберите язык и закройте рот. Повторите упражнение 2 — 3 раза.</w:t>
      </w:r>
    </w:p>
    <w:p w:rsidR="00AE46D3" w:rsidRPr="00A23828" w:rsidRDefault="00AE46D3" w:rsidP="00AE46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Фокус</w:t>
      </w:r>
    </w:p>
    <w:p w:rsidR="00AE46D3" w:rsidRPr="00A23828" w:rsidRDefault="00AE46D3" w:rsidP="00AE4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Удерживая язык в положении «Чашечка», подуйте на кончик носа так, чтобы ватка, положенная на кончик носа, подлетела вверх. Повторите упражнение 3—5 раз.</w:t>
      </w:r>
    </w:p>
    <w:p w:rsidR="006630D9" w:rsidRDefault="006630D9"/>
    <w:sectPr w:rsidR="006630D9" w:rsidSect="0066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23643"/>
    <w:multiLevelType w:val="multilevel"/>
    <w:tmpl w:val="D90A0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00741C"/>
    <w:multiLevelType w:val="multilevel"/>
    <w:tmpl w:val="B67AD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46D3"/>
    <w:rsid w:val="006630D9"/>
    <w:rsid w:val="007361B0"/>
    <w:rsid w:val="00A23828"/>
    <w:rsid w:val="00AE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D3"/>
  </w:style>
  <w:style w:type="paragraph" w:styleId="2">
    <w:name w:val="heading 2"/>
    <w:basedOn w:val="a"/>
    <w:link w:val="20"/>
    <w:uiPriority w:val="9"/>
    <w:qFormat/>
    <w:rsid w:val="00A238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38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2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478</Words>
  <Characters>2725</Characters>
  <Application>Microsoft Office Word</Application>
  <DocSecurity>0</DocSecurity>
  <Lines>22</Lines>
  <Paragraphs>6</Paragraphs>
  <ScaleCrop>false</ScaleCrop>
  <Company>Grizli777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2020-04-15T07:28:00Z</dcterms:created>
  <dcterms:modified xsi:type="dcterms:W3CDTF">2020-04-15T07:42:00Z</dcterms:modified>
</cp:coreProperties>
</file>